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5"/>
        <w:gridCol w:w="2127"/>
        <w:gridCol w:w="4134"/>
        <w:gridCol w:w="1060"/>
        <w:gridCol w:w="1002"/>
        <w:gridCol w:w="1706"/>
      </w:tblGrid>
      <w:tr w:rsidR="008E0210" w:rsidRPr="00AB24D7" w:rsidTr="00BA14BA">
        <w:trPr>
          <w:trHeight w:val="345"/>
        </w:trPr>
        <w:tc>
          <w:tcPr>
            <w:tcW w:w="7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210" w:rsidRPr="00AB24D7" w:rsidRDefault="008E0210" w:rsidP="008E021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bookmarkStart w:id="0" w:name="_GoBack" w:colFirst="1" w:colLast="1"/>
            <w:r w:rsidRPr="00AB24D7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210" w:rsidRDefault="008E0210" w:rsidP="00013A5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96062010504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210" w:rsidRDefault="008E0210" w:rsidP="008E021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Díaz Fernández, Alejandro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210" w:rsidRDefault="008E0210" w:rsidP="008E021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210" w:rsidRDefault="008E0210" w:rsidP="008E021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-----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210" w:rsidRDefault="008E0210" w:rsidP="008E021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CARDENAS</w:t>
            </w:r>
          </w:p>
        </w:tc>
      </w:tr>
      <w:tr w:rsidR="008E0210" w:rsidRPr="00AB24D7" w:rsidTr="00BA14BA"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210" w:rsidRPr="00AB24D7" w:rsidRDefault="008E0210" w:rsidP="008E021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AB24D7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210" w:rsidRDefault="00013A5E" w:rsidP="00013A5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  <w:r w:rsidR="008E0210">
              <w:rPr>
                <w:rFonts w:ascii="Calibri" w:hAnsi="Calibri" w:cs="Calibri"/>
                <w:color w:val="000000"/>
              </w:rPr>
              <w:t>2021768962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210" w:rsidRDefault="008E0210" w:rsidP="008E021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Domínguez Piedra, Julio Cesar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210" w:rsidRDefault="008E0210" w:rsidP="008E021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210" w:rsidRDefault="008E0210" w:rsidP="008E021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-----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210" w:rsidRDefault="008E0210" w:rsidP="008E021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MATANZAS</w:t>
            </w:r>
          </w:p>
        </w:tc>
      </w:tr>
      <w:tr w:rsidR="008E0210" w:rsidRPr="00AB24D7" w:rsidTr="00BA14BA"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210" w:rsidRPr="00AB24D7" w:rsidRDefault="008E0210" w:rsidP="008E021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AB24D7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210" w:rsidRDefault="00013A5E" w:rsidP="00013A5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000</w:t>
            </w:r>
            <w:r w:rsidR="008E0210">
              <w:rPr>
                <w:rFonts w:ascii="Calibri" w:hAnsi="Calibri" w:cs="Calibri"/>
                <w:color w:val="000000"/>
              </w:rPr>
              <w:t>82471041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210" w:rsidRDefault="008E0210" w:rsidP="008E021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García Rodríguez, Leandro Miguel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210" w:rsidRDefault="008E0210" w:rsidP="008E021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210" w:rsidRDefault="008E0210" w:rsidP="008E021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-----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210" w:rsidRDefault="008E0210" w:rsidP="008E021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JOVELLANOS</w:t>
            </w:r>
          </w:p>
        </w:tc>
      </w:tr>
      <w:tr w:rsidR="008E0210" w:rsidRPr="00AB24D7" w:rsidTr="00BA14BA"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210" w:rsidRPr="00AB24D7" w:rsidRDefault="008E0210" w:rsidP="008E021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AB24D7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210" w:rsidRDefault="00013A5E" w:rsidP="00013A5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  <w:r w:rsidR="008E0210">
              <w:rPr>
                <w:rFonts w:ascii="Calibri" w:hAnsi="Calibri" w:cs="Calibri"/>
                <w:color w:val="000000"/>
              </w:rPr>
              <w:t>2012969048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210" w:rsidRDefault="008E0210" w:rsidP="008E021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González Ruiz, Joan Carlos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210" w:rsidRDefault="008E0210" w:rsidP="008E021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210" w:rsidRDefault="008E0210" w:rsidP="008E021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-----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210" w:rsidRDefault="008E0210" w:rsidP="008E021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MATANZAS</w:t>
            </w:r>
          </w:p>
        </w:tc>
      </w:tr>
      <w:tr w:rsidR="008E0210" w:rsidRPr="00AB24D7" w:rsidTr="00BA14BA"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210" w:rsidRPr="00AB24D7" w:rsidRDefault="008E0210" w:rsidP="008E021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AB24D7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210" w:rsidRDefault="00013A5E" w:rsidP="00013A5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  <w:r w:rsidR="008E0210">
              <w:rPr>
                <w:rFonts w:ascii="Calibri" w:hAnsi="Calibri" w:cs="Calibri"/>
                <w:color w:val="000000"/>
              </w:rPr>
              <w:t>4040768961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210" w:rsidRDefault="008E0210" w:rsidP="008E021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González Sánchez, </w:t>
            </w:r>
            <w:proofErr w:type="spellStart"/>
            <w:r>
              <w:rPr>
                <w:rFonts w:ascii="Calibri" w:hAnsi="Calibri" w:cs="Calibri"/>
                <w:color w:val="000000"/>
              </w:rPr>
              <w:t>Deivys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Rogel</w:t>
            </w:r>
            <w:proofErr w:type="spellEnd"/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210" w:rsidRDefault="008E0210" w:rsidP="008E021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210" w:rsidRDefault="008E0210" w:rsidP="008E021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-----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210" w:rsidRDefault="008E0210" w:rsidP="008E021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MATANZAS</w:t>
            </w:r>
          </w:p>
        </w:tc>
      </w:tr>
      <w:tr w:rsidR="008E0210" w:rsidRPr="00AB24D7" w:rsidTr="00BA14BA"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210" w:rsidRPr="00AB24D7" w:rsidRDefault="008E0210" w:rsidP="008E021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AB24D7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210" w:rsidRDefault="008E0210" w:rsidP="00013A5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90080116744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210" w:rsidRDefault="008E0210" w:rsidP="008E021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Guerra Salina, Luis </w:t>
            </w:r>
            <w:proofErr w:type="spellStart"/>
            <w:r>
              <w:rPr>
                <w:rFonts w:ascii="Calibri" w:hAnsi="Calibri" w:cs="Calibri"/>
                <w:color w:val="000000"/>
              </w:rPr>
              <w:t>Angel</w:t>
            </w:r>
            <w:proofErr w:type="spellEnd"/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210" w:rsidRDefault="008E0210" w:rsidP="008E021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210" w:rsidRDefault="008E0210" w:rsidP="008E021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-----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210" w:rsidRDefault="008E0210" w:rsidP="008E021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JOVELLANOS</w:t>
            </w:r>
          </w:p>
        </w:tc>
      </w:tr>
      <w:tr w:rsidR="008E0210" w:rsidRPr="00AB24D7" w:rsidTr="00BA14BA"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210" w:rsidRPr="00AB24D7" w:rsidRDefault="008E0210" w:rsidP="008E021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AB24D7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210" w:rsidRDefault="008E0210" w:rsidP="00013A5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90011629623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210" w:rsidRDefault="008E0210" w:rsidP="008E0210">
            <w:pPr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Larrinaga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Ponce, </w:t>
            </w:r>
            <w:proofErr w:type="spellStart"/>
            <w:r>
              <w:rPr>
                <w:rFonts w:ascii="Calibri" w:hAnsi="Calibri" w:cs="Calibri"/>
                <w:color w:val="000000"/>
              </w:rPr>
              <w:t>Yuniel</w:t>
            </w:r>
            <w:proofErr w:type="spellEnd"/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210" w:rsidRDefault="008E0210" w:rsidP="008E021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210" w:rsidRDefault="008E0210" w:rsidP="008E021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-----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210" w:rsidRDefault="008E0210" w:rsidP="008E021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MATANZAS</w:t>
            </w:r>
          </w:p>
        </w:tc>
      </w:tr>
      <w:tr w:rsidR="008E0210" w:rsidRPr="00AB24D7" w:rsidTr="00BA14BA"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210" w:rsidRPr="00AB24D7" w:rsidRDefault="008E0210" w:rsidP="008E021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AB24D7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210" w:rsidRDefault="00013A5E" w:rsidP="00013A5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  <w:r w:rsidR="008E0210">
              <w:rPr>
                <w:rFonts w:ascii="Calibri" w:hAnsi="Calibri" w:cs="Calibri"/>
                <w:color w:val="000000"/>
              </w:rPr>
              <w:t>2090769286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210" w:rsidRDefault="008E0210" w:rsidP="008E021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Matos Álvarez, Lázaro Alejandro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210" w:rsidRDefault="008E0210" w:rsidP="008E021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210" w:rsidRDefault="008E0210" w:rsidP="008E021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-----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210" w:rsidRDefault="008E0210" w:rsidP="008E021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MATANZAS</w:t>
            </w:r>
          </w:p>
        </w:tc>
      </w:tr>
      <w:tr w:rsidR="008E0210" w:rsidRPr="00AB24D7" w:rsidTr="00BA14BA"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210" w:rsidRPr="00AB24D7" w:rsidRDefault="008E0210" w:rsidP="008E021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AB24D7"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210" w:rsidRDefault="00013A5E" w:rsidP="00013A5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  <w:r w:rsidR="008E0210">
              <w:rPr>
                <w:rFonts w:ascii="Calibri" w:hAnsi="Calibri" w:cs="Calibri"/>
                <w:color w:val="000000"/>
              </w:rPr>
              <w:t>3092268887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210" w:rsidRDefault="008E0210" w:rsidP="008E021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Montejo Hayo, Michael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210" w:rsidRDefault="008E0210" w:rsidP="008E021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210" w:rsidRDefault="008E0210" w:rsidP="008E021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-----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210" w:rsidRDefault="008E0210" w:rsidP="008E021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MATANZAS</w:t>
            </w:r>
          </w:p>
        </w:tc>
      </w:tr>
      <w:tr w:rsidR="008E0210" w:rsidRPr="00AB24D7" w:rsidTr="00BA14BA"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210" w:rsidRPr="00AB24D7" w:rsidRDefault="008E0210" w:rsidP="008E021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AB24D7">
              <w:rPr>
                <w:rFonts w:asciiTheme="minorHAnsi" w:hAnsiTheme="minorHAnsi" w:cstheme="minorHAnsi"/>
              </w:rPr>
              <w:t>10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210" w:rsidRDefault="00013A5E" w:rsidP="00013A5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  <w:r w:rsidR="008E0210">
              <w:rPr>
                <w:rFonts w:ascii="Calibri" w:hAnsi="Calibri" w:cs="Calibri"/>
                <w:color w:val="000000"/>
              </w:rPr>
              <w:t>3122368969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210" w:rsidRDefault="008E0210" w:rsidP="008E021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Moreno </w:t>
            </w:r>
            <w:proofErr w:type="spellStart"/>
            <w:r>
              <w:rPr>
                <w:rFonts w:ascii="Calibri" w:hAnsi="Calibri" w:cs="Calibri"/>
                <w:color w:val="000000"/>
              </w:rPr>
              <w:t>Zaiter</w:t>
            </w:r>
            <w:proofErr w:type="spellEnd"/>
            <w:r>
              <w:rPr>
                <w:rFonts w:ascii="Calibri" w:hAnsi="Calibri" w:cs="Calibri"/>
                <w:color w:val="000000"/>
              </w:rPr>
              <w:t>, Aldo Ariel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210" w:rsidRDefault="008E0210" w:rsidP="008E021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210" w:rsidRDefault="008E0210" w:rsidP="008E021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-----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210" w:rsidRDefault="008E0210" w:rsidP="008E021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MATANZAS</w:t>
            </w:r>
          </w:p>
        </w:tc>
      </w:tr>
      <w:tr w:rsidR="008E0210" w:rsidRPr="00AB24D7" w:rsidTr="00BA14BA"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210" w:rsidRPr="00AB24D7" w:rsidRDefault="008E0210" w:rsidP="008E021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AB24D7">
              <w:rPr>
                <w:rFonts w:asciiTheme="minorHAnsi" w:hAnsiTheme="minorHAnsi" w:cstheme="minorHAnsi"/>
              </w:rPr>
              <w:t>11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210" w:rsidRDefault="008E0210" w:rsidP="00013A5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99031408983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210" w:rsidRDefault="008E0210" w:rsidP="008E021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Pastrana Torres, </w:t>
            </w:r>
            <w:proofErr w:type="spellStart"/>
            <w:r>
              <w:rPr>
                <w:rFonts w:ascii="Calibri" w:hAnsi="Calibri" w:cs="Calibri"/>
                <w:color w:val="000000"/>
              </w:rPr>
              <w:t>Adrian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Fernando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210" w:rsidRDefault="008E0210" w:rsidP="008E021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210" w:rsidRDefault="008E0210" w:rsidP="008E021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-----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210" w:rsidRDefault="008E0210" w:rsidP="008E021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MATANZAS</w:t>
            </w:r>
          </w:p>
        </w:tc>
      </w:tr>
      <w:tr w:rsidR="008E0210" w:rsidRPr="00AB24D7" w:rsidTr="00BA14BA"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210" w:rsidRPr="00AB24D7" w:rsidRDefault="008E0210" w:rsidP="008E021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AB24D7">
              <w:rPr>
                <w:rFonts w:asciiTheme="minorHAnsi" w:hAnsiTheme="minorHAnsi" w:cstheme="minorHAnsi"/>
              </w:rPr>
              <w:t>12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210" w:rsidRDefault="008E0210" w:rsidP="00013A5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89011026103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210" w:rsidRDefault="008E0210" w:rsidP="008E021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Reyes Dueñas, Dionisio </w:t>
            </w:r>
            <w:proofErr w:type="spellStart"/>
            <w:r>
              <w:rPr>
                <w:rFonts w:ascii="Calibri" w:hAnsi="Calibri" w:cs="Calibri"/>
                <w:color w:val="000000"/>
              </w:rPr>
              <w:t>Yoel</w:t>
            </w:r>
            <w:proofErr w:type="spellEnd"/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210" w:rsidRDefault="008E0210" w:rsidP="008E021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210" w:rsidRDefault="008E0210" w:rsidP="008E021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-----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210" w:rsidRDefault="008E0210" w:rsidP="008E021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CARDENAS</w:t>
            </w:r>
          </w:p>
        </w:tc>
      </w:tr>
      <w:tr w:rsidR="008E0210" w:rsidRPr="00AB24D7" w:rsidTr="00BA14BA"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210" w:rsidRPr="00AB24D7" w:rsidRDefault="008E0210" w:rsidP="008E021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AB24D7">
              <w:rPr>
                <w:rFonts w:asciiTheme="minorHAnsi" w:hAnsiTheme="minorHAnsi" w:cstheme="minorHAnsi"/>
              </w:rPr>
              <w:t>13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210" w:rsidRDefault="008E0210" w:rsidP="00013A5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97030214820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210" w:rsidRDefault="008E0210" w:rsidP="008E021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Rodríguez </w:t>
            </w:r>
            <w:proofErr w:type="spellStart"/>
            <w:r>
              <w:rPr>
                <w:rFonts w:ascii="Calibri" w:hAnsi="Calibri" w:cs="Calibri"/>
                <w:color w:val="000000"/>
              </w:rPr>
              <w:t>Rodríguez</w:t>
            </w:r>
            <w:proofErr w:type="spellEnd"/>
            <w:r>
              <w:rPr>
                <w:rFonts w:ascii="Calibri" w:hAnsi="Calibri" w:cs="Calibri"/>
                <w:color w:val="000000"/>
              </w:rPr>
              <w:t>, Sandro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210" w:rsidRDefault="008E0210" w:rsidP="008E021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210" w:rsidRDefault="008E0210" w:rsidP="008E021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-----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210" w:rsidRDefault="008E0210" w:rsidP="008E021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MATANZAS</w:t>
            </w:r>
          </w:p>
        </w:tc>
      </w:tr>
      <w:tr w:rsidR="008E0210" w:rsidRPr="00AB24D7" w:rsidTr="00BA14BA"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210" w:rsidRPr="00AB24D7" w:rsidRDefault="008E0210" w:rsidP="008E021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AB24D7">
              <w:rPr>
                <w:rFonts w:asciiTheme="minorHAnsi" w:hAnsiTheme="minorHAnsi" w:cstheme="minorHAnsi"/>
              </w:rPr>
              <w:t>14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210" w:rsidRDefault="00013A5E" w:rsidP="00013A5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  <w:r w:rsidR="008E0210">
              <w:rPr>
                <w:rFonts w:ascii="Calibri" w:hAnsi="Calibri" w:cs="Calibri"/>
                <w:color w:val="000000"/>
              </w:rPr>
              <w:t>4021368883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210" w:rsidRDefault="008E0210" w:rsidP="008E021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Ruiz Reyes, </w:t>
            </w:r>
            <w:proofErr w:type="spellStart"/>
            <w:r>
              <w:rPr>
                <w:rFonts w:ascii="Calibri" w:hAnsi="Calibri" w:cs="Calibri"/>
                <w:color w:val="000000"/>
              </w:rPr>
              <w:t>Hadsel</w:t>
            </w:r>
            <w:proofErr w:type="spellEnd"/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210" w:rsidRDefault="008E0210" w:rsidP="008E021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210" w:rsidRDefault="008E0210" w:rsidP="008E021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-----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210" w:rsidRDefault="008E0210" w:rsidP="008E021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MATANZAS</w:t>
            </w:r>
          </w:p>
        </w:tc>
      </w:tr>
      <w:tr w:rsidR="008E0210" w:rsidRPr="00AB24D7" w:rsidTr="00BA14BA"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210" w:rsidRPr="00AB24D7" w:rsidRDefault="008E0210" w:rsidP="008E021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AB24D7">
              <w:rPr>
                <w:rFonts w:asciiTheme="minorHAnsi" w:hAnsiTheme="minorHAnsi" w:cstheme="minorHAnsi"/>
              </w:rPr>
              <w:t>15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210" w:rsidRDefault="00013A5E" w:rsidP="00013A5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  <w:r w:rsidR="008E0210">
              <w:rPr>
                <w:rFonts w:ascii="Calibri" w:hAnsi="Calibri" w:cs="Calibri"/>
                <w:color w:val="000000"/>
              </w:rPr>
              <w:t>4122468920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210" w:rsidRDefault="008E0210" w:rsidP="008E021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Santana González, Javier Alejandro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210" w:rsidRDefault="008E0210" w:rsidP="008E021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210" w:rsidRDefault="008E0210" w:rsidP="008E021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-----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210" w:rsidRDefault="008E0210" w:rsidP="008E021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MATANZAS</w:t>
            </w:r>
          </w:p>
        </w:tc>
      </w:tr>
      <w:tr w:rsidR="008E0210" w:rsidRPr="00AB24D7" w:rsidTr="00BA14BA"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210" w:rsidRPr="00AB24D7" w:rsidRDefault="008E0210" w:rsidP="008E021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AB24D7">
              <w:rPr>
                <w:rFonts w:asciiTheme="minorHAnsi" w:hAnsiTheme="minorHAnsi" w:cstheme="minorHAnsi"/>
              </w:rPr>
              <w:t>16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210" w:rsidRDefault="008E0210" w:rsidP="00013A5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98080909563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210" w:rsidRDefault="008E0210" w:rsidP="008E021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Vázquez Sánchez, </w:t>
            </w:r>
            <w:proofErr w:type="spellStart"/>
            <w:r>
              <w:rPr>
                <w:rFonts w:ascii="Calibri" w:hAnsi="Calibri" w:cs="Calibri"/>
                <w:color w:val="000000"/>
              </w:rPr>
              <w:t>Yadiel</w:t>
            </w:r>
            <w:proofErr w:type="spellEnd"/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210" w:rsidRDefault="008E0210" w:rsidP="008E021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210" w:rsidRDefault="008E0210" w:rsidP="008E021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-----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210" w:rsidRDefault="008E0210" w:rsidP="008E021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MATANZAS</w:t>
            </w:r>
          </w:p>
        </w:tc>
      </w:tr>
      <w:bookmarkEnd w:id="0"/>
    </w:tbl>
    <w:p w:rsidR="00C05B9B" w:rsidRPr="00BD5EDD" w:rsidRDefault="00C05B9B" w:rsidP="00BD5EDD">
      <w:pPr>
        <w:spacing w:line="360" w:lineRule="auto"/>
        <w:jc w:val="both"/>
        <w:rPr>
          <w:rFonts w:ascii="Arial" w:hAnsi="Arial" w:cs="Arial"/>
          <w:sz w:val="2"/>
          <w:szCs w:val="2"/>
        </w:rPr>
      </w:pPr>
    </w:p>
    <w:sectPr w:rsidR="00C05B9B" w:rsidRPr="00BD5EDD" w:rsidSect="00E93C7D">
      <w:headerReference w:type="default" r:id="rId6"/>
      <w:footerReference w:type="default" r:id="rId7"/>
      <w:pgSz w:w="12240" w:h="15840" w:code="1"/>
      <w:pgMar w:top="1134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7671" w:rsidRDefault="00657671" w:rsidP="00657671">
      <w:r>
        <w:separator/>
      </w:r>
    </w:p>
  </w:endnote>
  <w:endnote w:type="continuationSeparator" w:id="0">
    <w:p w:rsidR="00657671" w:rsidRDefault="00657671" w:rsidP="006576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okChampa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269"/>
      <w:gridCol w:w="5269"/>
    </w:tblGrid>
    <w:tr w:rsidR="00657671" w:rsidTr="00BD5EDD">
      <w:tc>
        <w:tcPr>
          <w:tcW w:w="5269" w:type="dxa"/>
          <w:hideMark/>
        </w:tcPr>
        <w:p w:rsidR="00657671" w:rsidRDefault="00657671" w:rsidP="00657671">
          <w:pPr>
            <w:jc w:val="center"/>
            <w:rPr>
              <w:rFonts w:ascii="Arial" w:hAnsi="Arial" w:cs="Arial"/>
              <w:sz w:val="20"/>
              <w:szCs w:val="20"/>
              <w:lang w:eastAsia="en-US"/>
            </w:rPr>
          </w:pPr>
        </w:p>
        <w:p w:rsidR="00657671" w:rsidRDefault="00657671" w:rsidP="00657671">
          <w:pPr>
            <w:jc w:val="center"/>
            <w:rPr>
              <w:rFonts w:ascii="Arial" w:hAnsi="Arial" w:cs="Arial"/>
              <w:sz w:val="20"/>
              <w:szCs w:val="20"/>
              <w:lang w:eastAsia="en-US"/>
            </w:rPr>
          </w:pPr>
          <w:r>
            <w:rPr>
              <w:rFonts w:ascii="Arial" w:hAnsi="Arial" w:cs="Arial"/>
              <w:sz w:val="20"/>
              <w:szCs w:val="20"/>
              <w:lang w:eastAsia="en-US"/>
            </w:rPr>
            <w:t>____________________________</w:t>
          </w:r>
        </w:p>
        <w:p w:rsidR="00657671" w:rsidRDefault="00657671" w:rsidP="00657671">
          <w:pPr>
            <w:jc w:val="center"/>
            <w:rPr>
              <w:rFonts w:ascii="Arial" w:hAnsi="Arial" w:cs="Arial"/>
              <w:sz w:val="20"/>
              <w:szCs w:val="20"/>
              <w:lang w:eastAsia="en-US"/>
            </w:rPr>
          </w:pPr>
          <w:r>
            <w:rPr>
              <w:rFonts w:ascii="Arial" w:hAnsi="Arial" w:cs="Arial"/>
              <w:sz w:val="20"/>
              <w:szCs w:val="20"/>
              <w:lang w:eastAsia="en-US"/>
            </w:rPr>
            <w:t xml:space="preserve">M. Sc. </w:t>
          </w:r>
          <w:r>
            <w:rPr>
              <w:rFonts w:ascii="Arial" w:hAnsi="Arial" w:cs="Arial"/>
              <w:sz w:val="20"/>
              <w:szCs w:val="20"/>
              <w:lang w:eastAsia="en-US"/>
            </w:rPr>
            <w:t>Liz Pérez Martínez</w:t>
          </w:r>
        </w:p>
        <w:p w:rsidR="00657671" w:rsidRDefault="00657671" w:rsidP="00657671">
          <w:pPr>
            <w:jc w:val="center"/>
            <w:rPr>
              <w:rFonts w:ascii="Arial" w:hAnsi="Arial" w:cs="Arial"/>
              <w:sz w:val="20"/>
              <w:szCs w:val="20"/>
              <w:lang w:eastAsia="en-US"/>
            </w:rPr>
          </w:pPr>
          <w:r>
            <w:rPr>
              <w:rFonts w:ascii="Arial" w:hAnsi="Arial" w:cs="Arial"/>
              <w:sz w:val="20"/>
              <w:szCs w:val="20"/>
              <w:lang w:eastAsia="en-US"/>
            </w:rPr>
            <w:t>Nombres y Apellidos</w:t>
          </w:r>
        </w:p>
        <w:p w:rsidR="00657671" w:rsidRDefault="00657671" w:rsidP="00657671">
          <w:pPr>
            <w:jc w:val="center"/>
            <w:rPr>
              <w:rFonts w:ascii="Arial" w:hAnsi="Arial" w:cs="Arial"/>
              <w:b/>
              <w:lang w:eastAsia="en-US"/>
            </w:rPr>
          </w:pPr>
          <w:r>
            <w:rPr>
              <w:rFonts w:ascii="Arial" w:hAnsi="Arial" w:cs="Arial"/>
              <w:sz w:val="20"/>
              <w:szCs w:val="20"/>
              <w:lang w:eastAsia="en-US"/>
            </w:rPr>
            <w:t>Director del CUM/FUM o Decano de Facultad</w:t>
          </w:r>
        </w:p>
      </w:tc>
      <w:tc>
        <w:tcPr>
          <w:tcW w:w="5269" w:type="dxa"/>
          <w:hideMark/>
        </w:tcPr>
        <w:p w:rsidR="00657671" w:rsidRDefault="00657671" w:rsidP="00657671">
          <w:pPr>
            <w:jc w:val="center"/>
            <w:rPr>
              <w:rFonts w:ascii="Arial" w:hAnsi="Arial" w:cs="Arial"/>
              <w:sz w:val="20"/>
              <w:szCs w:val="20"/>
              <w:lang w:eastAsia="en-US"/>
            </w:rPr>
          </w:pPr>
        </w:p>
        <w:p w:rsidR="00657671" w:rsidRDefault="00657671" w:rsidP="00657671">
          <w:pPr>
            <w:jc w:val="center"/>
            <w:rPr>
              <w:rFonts w:ascii="Arial" w:hAnsi="Arial" w:cs="Arial"/>
              <w:sz w:val="20"/>
              <w:szCs w:val="20"/>
              <w:lang w:eastAsia="en-US"/>
            </w:rPr>
          </w:pPr>
          <w:r>
            <w:rPr>
              <w:rFonts w:ascii="Arial" w:hAnsi="Arial" w:cs="Arial"/>
              <w:sz w:val="20"/>
              <w:szCs w:val="20"/>
              <w:lang w:eastAsia="en-US"/>
            </w:rPr>
            <w:t>____________________________</w:t>
          </w:r>
        </w:p>
        <w:p w:rsidR="00657671" w:rsidRDefault="00657671" w:rsidP="00657671">
          <w:pPr>
            <w:jc w:val="center"/>
            <w:rPr>
              <w:rFonts w:ascii="Arial" w:hAnsi="Arial" w:cs="Arial"/>
              <w:sz w:val="20"/>
              <w:szCs w:val="20"/>
              <w:lang w:eastAsia="en-US"/>
            </w:rPr>
          </w:pPr>
          <w:r>
            <w:rPr>
              <w:rFonts w:ascii="Arial" w:hAnsi="Arial" w:cs="Arial"/>
              <w:sz w:val="20"/>
              <w:szCs w:val="20"/>
              <w:lang w:eastAsia="en-US"/>
            </w:rPr>
            <w:t xml:space="preserve">Patrick David </w:t>
          </w:r>
          <w:proofErr w:type="spellStart"/>
          <w:r>
            <w:rPr>
              <w:rFonts w:ascii="Arial" w:hAnsi="Arial" w:cs="Arial"/>
              <w:sz w:val="20"/>
              <w:szCs w:val="20"/>
              <w:lang w:eastAsia="en-US"/>
            </w:rPr>
            <w:t>Tang</w:t>
          </w:r>
          <w:proofErr w:type="spellEnd"/>
          <w:r>
            <w:rPr>
              <w:rFonts w:ascii="Arial" w:hAnsi="Arial" w:cs="Arial"/>
              <w:sz w:val="20"/>
              <w:szCs w:val="20"/>
              <w:lang w:eastAsia="en-US"/>
            </w:rPr>
            <w:t xml:space="preserve"> </w:t>
          </w:r>
          <w:proofErr w:type="spellStart"/>
          <w:r>
            <w:rPr>
              <w:rFonts w:ascii="Arial" w:hAnsi="Arial" w:cs="Arial"/>
              <w:sz w:val="20"/>
              <w:szCs w:val="20"/>
              <w:lang w:eastAsia="en-US"/>
            </w:rPr>
            <w:t>Fournerie</w:t>
          </w:r>
          <w:proofErr w:type="spellEnd"/>
        </w:p>
        <w:p w:rsidR="00657671" w:rsidRDefault="00657671" w:rsidP="00657671">
          <w:pPr>
            <w:jc w:val="center"/>
            <w:rPr>
              <w:rFonts w:ascii="Arial" w:hAnsi="Arial" w:cs="Arial"/>
              <w:sz w:val="20"/>
              <w:szCs w:val="20"/>
              <w:lang w:eastAsia="en-US"/>
            </w:rPr>
          </w:pPr>
          <w:r>
            <w:rPr>
              <w:rFonts w:ascii="Arial" w:hAnsi="Arial" w:cs="Arial"/>
              <w:sz w:val="20"/>
              <w:szCs w:val="20"/>
              <w:lang w:eastAsia="en-US"/>
            </w:rPr>
            <w:t>Nombres y Apellidos</w:t>
          </w:r>
        </w:p>
        <w:p w:rsidR="00657671" w:rsidRDefault="00657671" w:rsidP="00657671">
          <w:pPr>
            <w:jc w:val="center"/>
            <w:rPr>
              <w:rFonts w:ascii="Arial" w:hAnsi="Arial" w:cs="Arial"/>
              <w:b/>
              <w:lang w:eastAsia="en-US"/>
            </w:rPr>
          </w:pPr>
          <w:r>
            <w:rPr>
              <w:rFonts w:ascii="Arial" w:hAnsi="Arial" w:cs="Arial"/>
              <w:sz w:val="20"/>
              <w:szCs w:val="20"/>
              <w:lang w:eastAsia="en-US"/>
            </w:rPr>
            <w:t>Secretario del CUM/FUM  o Facultad</w:t>
          </w:r>
        </w:p>
      </w:tc>
    </w:tr>
  </w:tbl>
  <w:p w:rsidR="00657671" w:rsidRPr="00657671" w:rsidRDefault="00657671" w:rsidP="00657671">
    <w:pPr>
      <w:pStyle w:val="Piedepgina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7671" w:rsidRDefault="00657671" w:rsidP="00657671">
      <w:r>
        <w:separator/>
      </w:r>
    </w:p>
  </w:footnote>
  <w:footnote w:type="continuationSeparator" w:id="0">
    <w:p w:rsidR="00657671" w:rsidRDefault="00657671" w:rsidP="006576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273"/>
      <w:gridCol w:w="5265"/>
    </w:tblGrid>
    <w:tr w:rsidR="0073441A" w:rsidRPr="00036FCD" w:rsidTr="000579BC">
      <w:tc>
        <w:tcPr>
          <w:tcW w:w="5339" w:type="dxa"/>
        </w:tcPr>
        <w:p w:rsidR="0073441A" w:rsidRPr="00C96AE7" w:rsidRDefault="0073441A" w:rsidP="0073441A">
          <w:pPr>
            <w:spacing w:line="360" w:lineRule="auto"/>
            <w:jc w:val="both"/>
            <w:rPr>
              <w:rFonts w:asciiTheme="minorHAnsi" w:hAnsiTheme="minorHAnsi" w:cstheme="minorHAnsi"/>
              <w:b/>
              <w:sz w:val="28"/>
              <w:szCs w:val="28"/>
            </w:rPr>
          </w:pPr>
          <w:r w:rsidRPr="00C96AE7">
            <w:rPr>
              <w:rFonts w:asciiTheme="minorHAnsi" w:hAnsiTheme="minorHAnsi" w:cstheme="minorHAnsi"/>
              <w:b/>
              <w:sz w:val="28"/>
              <w:szCs w:val="28"/>
            </w:rPr>
            <w:t>CES: UNIVERSIDAD DE MATANZAS</w:t>
          </w:r>
        </w:p>
      </w:tc>
      <w:tc>
        <w:tcPr>
          <w:tcW w:w="5339" w:type="dxa"/>
        </w:tcPr>
        <w:p w:rsidR="0073441A" w:rsidRPr="00036FCD" w:rsidRDefault="0073441A" w:rsidP="000F11CA">
          <w:pPr>
            <w:spacing w:line="360" w:lineRule="auto"/>
            <w:jc w:val="both"/>
            <w:rPr>
              <w:rFonts w:asciiTheme="minorHAnsi" w:hAnsiTheme="minorHAnsi" w:cstheme="minorHAnsi"/>
              <w:b/>
            </w:rPr>
          </w:pPr>
          <w:r w:rsidRPr="00036FCD">
            <w:rPr>
              <w:rFonts w:asciiTheme="minorHAnsi" w:hAnsiTheme="minorHAnsi" w:cstheme="minorHAnsi"/>
              <w:b/>
            </w:rPr>
            <w:t xml:space="preserve">FECHA. </w:t>
          </w:r>
          <w:r w:rsidR="000F11CA">
            <w:rPr>
              <w:rFonts w:asciiTheme="minorHAnsi" w:hAnsiTheme="minorHAnsi" w:cstheme="minorHAnsi"/>
              <w:b/>
              <w:u w:val="single"/>
            </w:rPr>
            <w:t>21/07/2022</w:t>
          </w:r>
        </w:p>
      </w:tc>
    </w:tr>
    <w:tr w:rsidR="0073441A" w:rsidRPr="00036FCD" w:rsidTr="000579BC">
      <w:tc>
        <w:tcPr>
          <w:tcW w:w="10678" w:type="dxa"/>
          <w:gridSpan w:val="2"/>
        </w:tcPr>
        <w:p w:rsidR="0073441A" w:rsidRPr="00036FCD" w:rsidRDefault="0073441A" w:rsidP="000F11CA">
          <w:pPr>
            <w:spacing w:line="360" w:lineRule="auto"/>
            <w:jc w:val="center"/>
            <w:rPr>
              <w:rFonts w:asciiTheme="minorHAnsi" w:hAnsiTheme="minorHAnsi" w:cstheme="minorHAnsi"/>
              <w:b/>
            </w:rPr>
          </w:pPr>
          <w:r w:rsidRPr="00036FCD">
            <w:rPr>
              <w:rFonts w:asciiTheme="minorHAnsi" w:hAnsiTheme="minorHAnsi" w:cstheme="minorHAnsi"/>
              <w:b/>
            </w:rPr>
            <w:t xml:space="preserve">CENTRO/FILIAL UNIVERSITARIO MUNICIPAL O FACULTAD. </w:t>
          </w:r>
          <w:r w:rsidR="000F11CA">
            <w:rPr>
              <w:rFonts w:asciiTheme="minorHAnsi" w:hAnsiTheme="minorHAnsi" w:cstheme="minorHAnsi"/>
              <w:b/>
              <w:u w:val="single"/>
            </w:rPr>
            <w:t>CIENCIAS TÉCNICAS</w:t>
          </w:r>
        </w:p>
      </w:tc>
    </w:tr>
    <w:tr w:rsidR="0073441A" w:rsidRPr="00036FCD" w:rsidTr="000579BC">
      <w:tc>
        <w:tcPr>
          <w:tcW w:w="10678" w:type="dxa"/>
          <w:gridSpan w:val="2"/>
        </w:tcPr>
        <w:p w:rsidR="0073441A" w:rsidRPr="00036FCD" w:rsidRDefault="0073441A" w:rsidP="000F11CA">
          <w:pPr>
            <w:spacing w:line="360" w:lineRule="auto"/>
            <w:jc w:val="center"/>
            <w:rPr>
              <w:rFonts w:asciiTheme="minorHAnsi" w:hAnsiTheme="minorHAnsi" w:cstheme="minorHAnsi"/>
              <w:b/>
            </w:rPr>
          </w:pPr>
          <w:r w:rsidRPr="00036FCD">
            <w:rPr>
              <w:rFonts w:asciiTheme="minorHAnsi" w:hAnsiTheme="minorHAnsi" w:cstheme="minorHAnsi"/>
              <w:b/>
            </w:rPr>
            <w:t xml:space="preserve">INGRESO AL CURSO: </w:t>
          </w:r>
          <w:r w:rsidR="000F11CA">
            <w:rPr>
              <w:rFonts w:asciiTheme="minorHAnsi" w:hAnsiTheme="minorHAnsi" w:cstheme="minorHAnsi"/>
              <w:b/>
              <w:u w:val="single"/>
            </w:rPr>
            <w:t>2023</w:t>
          </w:r>
        </w:p>
      </w:tc>
    </w:tr>
    <w:tr w:rsidR="0073441A" w:rsidRPr="00036FCD" w:rsidTr="000579BC">
      <w:tc>
        <w:tcPr>
          <w:tcW w:w="10678" w:type="dxa"/>
          <w:gridSpan w:val="2"/>
        </w:tcPr>
        <w:p w:rsidR="0073441A" w:rsidRPr="00036FCD" w:rsidRDefault="0073441A" w:rsidP="00DE3596">
          <w:pPr>
            <w:spacing w:line="360" w:lineRule="auto"/>
            <w:jc w:val="both"/>
            <w:rPr>
              <w:rFonts w:asciiTheme="minorHAnsi" w:hAnsiTheme="minorHAnsi" w:cstheme="minorHAnsi"/>
              <w:b/>
            </w:rPr>
          </w:pPr>
          <w:r w:rsidRPr="00036FCD">
            <w:rPr>
              <w:rFonts w:asciiTheme="minorHAnsi" w:hAnsiTheme="minorHAnsi" w:cstheme="minorHAnsi"/>
              <w:b/>
            </w:rPr>
            <w:t xml:space="preserve">CARRERA. </w:t>
          </w:r>
          <w:r w:rsidR="00AB24D7">
            <w:rPr>
              <w:rFonts w:asciiTheme="minorHAnsi" w:hAnsiTheme="minorHAnsi" w:cstheme="minorHAnsi"/>
              <w:b/>
              <w:u w:val="single"/>
            </w:rPr>
            <w:t xml:space="preserve">Ingeniería </w:t>
          </w:r>
          <w:r w:rsidR="00DE3596">
            <w:rPr>
              <w:rFonts w:asciiTheme="minorHAnsi" w:hAnsiTheme="minorHAnsi" w:cstheme="minorHAnsi"/>
              <w:b/>
              <w:u w:val="single"/>
            </w:rPr>
            <w:t>Eléctrica</w:t>
          </w:r>
        </w:p>
      </w:tc>
    </w:tr>
    <w:tr w:rsidR="0073441A" w:rsidRPr="00036FCD" w:rsidTr="000579BC">
      <w:tc>
        <w:tcPr>
          <w:tcW w:w="10678" w:type="dxa"/>
          <w:gridSpan w:val="2"/>
        </w:tcPr>
        <w:p w:rsidR="0073441A" w:rsidRPr="00036FCD" w:rsidRDefault="0073441A" w:rsidP="00C96AE7">
          <w:pPr>
            <w:spacing w:line="360" w:lineRule="auto"/>
            <w:jc w:val="both"/>
            <w:rPr>
              <w:rFonts w:asciiTheme="minorHAnsi" w:hAnsiTheme="minorHAnsi" w:cstheme="minorHAnsi"/>
              <w:b/>
            </w:rPr>
          </w:pPr>
          <w:r w:rsidRPr="00036FCD">
            <w:rPr>
              <w:rFonts w:asciiTheme="minorHAnsi" w:hAnsiTheme="minorHAnsi" w:cstheme="minorHAnsi"/>
              <w:b/>
            </w:rPr>
            <w:t xml:space="preserve">VIA DE INGRESO. </w:t>
          </w:r>
          <w:r w:rsidR="00C96AE7">
            <w:rPr>
              <w:rFonts w:asciiTheme="minorHAnsi" w:hAnsiTheme="minorHAnsi" w:cstheme="minorHAnsi"/>
              <w:b/>
              <w:u w:val="single"/>
            </w:rPr>
            <w:t>Curso por Encuentros</w:t>
          </w:r>
        </w:p>
      </w:tc>
    </w:tr>
    <w:tr w:rsidR="0073441A" w:rsidRPr="00036FCD" w:rsidTr="000579BC">
      <w:tc>
        <w:tcPr>
          <w:tcW w:w="10678" w:type="dxa"/>
          <w:gridSpan w:val="2"/>
        </w:tcPr>
        <w:p w:rsidR="00990129" w:rsidRPr="00990129" w:rsidRDefault="00990129" w:rsidP="00990129">
          <w:pPr>
            <w:jc w:val="center"/>
            <w:rPr>
              <w:rFonts w:asciiTheme="minorHAnsi" w:hAnsiTheme="minorHAnsi" w:cstheme="minorHAnsi"/>
              <w:b/>
            </w:rPr>
          </w:pPr>
        </w:p>
        <w:p w:rsidR="0073441A" w:rsidRPr="00036FCD" w:rsidRDefault="0073441A" w:rsidP="0073441A">
          <w:pPr>
            <w:spacing w:line="360" w:lineRule="auto"/>
            <w:jc w:val="center"/>
            <w:rPr>
              <w:rFonts w:asciiTheme="minorHAnsi" w:hAnsiTheme="minorHAnsi" w:cstheme="minorHAnsi"/>
              <w:b/>
            </w:rPr>
          </w:pPr>
          <w:r w:rsidRPr="0073441A">
            <w:rPr>
              <w:rFonts w:asciiTheme="minorHAnsi" w:hAnsiTheme="minorHAnsi" w:cstheme="minorHAnsi"/>
              <w:b/>
              <w:sz w:val="32"/>
              <w:szCs w:val="32"/>
            </w:rPr>
            <w:t>LISTADO DE OTORGAMIENTO DE CARRERA.</w:t>
          </w:r>
        </w:p>
      </w:tc>
    </w:tr>
  </w:tbl>
  <w:p w:rsidR="0073441A" w:rsidRDefault="0073441A">
    <w:pPr>
      <w:pStyle w:val="Encabezado"/>
    </w:pPr>
  </w:p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725"/>
      <w:gridCol w:w="2127"/>
      <w:gridCol w:w="4134"/>
      <w:gridCol w:w="1060"/>
      <w:gridCol w:w="1002"/>
      <w:gridCol w:w="1706"/>
    </w:tblGrid>
    <w:tr w:rsidR="0073441A" w:rsidRPr="00452C33" w:rsidTr="0073441A">
      <w:trPr>
        <w:trHeight w:val="475"/>
      </w:trPr>
      <w:tc>
        <w:tcPr>
          <w:tcW w:w="725" w:type="dxa"/>
          <w:vMerge w:val="restart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  <w:vAlign w:val="center"/>
          <w:hideMark/>
        </w:tcPr>
        <w:p w:rsidR="0073441A" w:rsidRPr="00452C33" w:rsidRDefault="0073441A" w:rsidP="0073441A">
          <w:pPr>
            <w:jc w:val="center"/>
            <w:rPr>
              <w:rFonts w:asciiTheme="minorHAnsi" w:hAnsiTheme="minorHAnsi" w:cstheme="minorHAnsi"/>
              <w:b/>
              <w:bCs/>
            </w:rPr>
          </w:pPr>
          <w:r w:rsidRPr="00452C33">
            <w:rPr>
              <w:rFonts w:asciiTheme="minorHAnsi" w:hAnsiTheme="minorHAnsi" w:cstheme="minorHAnsi"/>
              <w:b/>
              <w:bCs/>
            </w:rPr>
            <w:t>No</w:t>
          </w:r>
        </w:p>
      </w:tc>
      <w:tc>
        <w:tcPr>
          <w:tcW w:w="2127" w:type="dxa"/>
          <w:vMerge w:val="restart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  <w:vAlign w:val="center"/>
          <w:hideMark/>
        </w:tcPr>
        <w:p w:rsidR="0073441A" w:rsidRPr="00452C33" w:rsidRDefault="0073441A" w:rsidP="0073441A">
          <w:pPr>
            <w:jc w:val="center"/>
            <w:rPr>
              <w:rFonts w:asciiTheme="minorHAnsi" w:hAnsiTheme="minorHAnsi" w:cstheme="minorHAnsi"/>
              <w:b/>
              <w:bCs/>
            </w:rPr>
          </w:pPr>
          <w:r w:rsidRPr="00452C33">
            <w:rPr>
              <w:rFonts w:asciiTheme="minorHAnsi" w:hAnsiTheme="minorHAnsi" w:cstheme="minorHAnsi"/>
              <w:b/>
              <w:bCs/>
            </w:rPr>
            <w:t>C. Identidad</w:t>
          </w:r>
        </w:p>
      </w:tc>
      <w:tc>
        <w:tcPr>
          <w:tcW w:w="4134" w:type="dxa"/>
          <w:vMerge w:val="restart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  <w:vAlign w:val="center"/>
          <w:hideMark/>
        </w:tcPr>
        <w:p w:rsidR="0073441A" w:rsidRPr="00452C33" w:rsidRDefault="0073441A" w:rsidP="0073441A">
          <w:pPr>
            <w:jc w:val="center"/>
            <w:rPr>
              <w:rFonts w:asciiTheme="minorHAnsi" w:hAnsiTheme="minorHAnsi" w:cstheme="minorHAnsi"/>
              <w:b/>
              <w:bCs/>
            </w:rPr>
          </w:pPr>
          <w:r w:rsidRPr="00452C33">
            <w:rPr>
              <w:rFonts w:asciiTheme="minorHAnsi" w:hAnsiTheme="minorHAnsi" w:cstheme="minorHAnsi"/>
              <w:b/>
              <w:bCs/>
            </w:rPr>
            <w:t>Apellidos y Nombres</w:t>
          </w:r>
        </w:p>
      </w:tc>
      <w:tc>
        <w:tcPr>
          <w:tcW w:w="1060" w:type="dxa"/>
          <w:vMerge w:val="restart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  <w:vAlign w:val="center"/>
          <w:hideMark/>
        </w:tcPr>
        <w:p w:rsidR="0073441A" w:rsidRPr="00452C33" w:rsidRDefault="0073441A" w:rsidP="0073441A">
          <w:pPr>
            <w:jc w:val="center"/>
            <w:rPr>
              <w:rFonts w:asciiTheme="minorHAnsi" w:hAnsiTheme="minorHAnsi" w:cstheme="minorHAnsi"/>
              <w:b/>
              <w:bCs/>
            </w:rPr>
          </w:pPr>
          <w:r w:rsidRPr="00452C33">
            <w:rPr>
              <w:rFonts w:asciiTheme="minorHAnsi" w:hAnsiTheme="minorHAnsi" w:cstheme="minorHAnsi"/>
              <w:b/>
              <w:bCs/>
            </w:rPr>
            <w:t>Sexo</w:t>
          </w:r>
        </w:p>
      </w:tc>
      <w:tc>
        <w:tcPr>
          <w:tcW w:w="1002" w:type="dxa"/>
          <w:vMerge w:val="restart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  <w:vAlign w:val="center"/>
          <w:hideMark/>
        </w:tcPr>
        <w:p w:rsidR="0073441A" w:rsidRPr="00452C33" w:rsidRDefault="0073441A" w:rsidP="0073441A">
          <w:pPr>
            <w:jc w:val="center"/>
            <w:rPr>
              <w:rFonts w:asciiTheme="minorHAnsi" w:hAnsiTheme="minorHAnsi" w:cstheme="minorHAnsi"/>
              <w:b/>
              <w:bCs/>
            </w:rPr>
          </w:pPr>
          <w:r w:rsidRPr="00452C33">
            <w:rPr>
              <w:rFonts w:asciiTheme="minorHAnsi" w:hAnsiTheme="minorHAnsi" w:cstheme="minorHAnsi"/>
              <w:b/>
              <w:bCs/>
            </w:rPr>
            <w:t>Nota</w:t>
          </w:r>
        </w:p>
      </w:tc>
      <w:tc>
        <w:tcPr>
          <w:tcW w:w="1706" w:type="dxa"/>
          <w:vMerge w:val="restart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  <w:vAlign w:val="center"/>
          <w:hideMark/>
        </w:tcPr>
        <w:p w:rsidR="0073441A" w:rsidRPr="00452C33" w:rsidRDefault="0073441A" w:rsidP="0073441A">
          <w:pPr>
            <w:jc w:val="center"/>
            <w:rPr>
              <w:rFonts w:asciiTheme="minorHAnsi" w:hAnsiTheme="minorHAnsi" w:cstheme="minorHAnsi"/>
              <w:b/>
              <w:bCs/>
            </w:rPr>
          </w:pPr>
          <w:r w:rsidRPr="00452C33">
            <w:rPr>
              <w:rFonts w:asciiTheme="minorHAnsi" w:hAnsiTheme="minorHAnsi" w:cstheme="minorHAnsi"/>
              <w:b/>
              <w:bCs/>
            </w:rPr>
            <w:t>Municipio</w:t>
          </w:r>
        </w:p>
      </w:tc>
    </w:tr>
    <w:tr w:rsidR="0073441A" w:rsidRPr="00036FCD" w:rsidTr="0073441A">
      <w:trPr>
        <w:trHeight w:val="345"/>
      </w:trPr>
      <w:tc>
        <w:tcPr>
          <w:tcW w:w="725" w:type="dxa"/>
          <w:vMerge/>
          <w:tcBorders>
            <w:left w:val="single" w:sz="4" w:space="0" w:color="auto"/>
            <w:bottom w:val="nil"/>
            <w:right w:val="single" w:sz="4" w:space="0" w:color="auto"/>
          </w:tcBorders>
          <w:vAlign w:val="center"/>
        </w:tcPr>
        <w:p w:rsidR="0073441A" w:rsidRPr="00036FCD" w:rsidRDefault="0073441A" w:rsidP="0073441A">
          <w:pPr>
            <w:jc w:val="center"/>
            <w:rPr>
              <w:rFonts w:asciiTheme="minorHAnsi" w:hAnsiTheme="minorHAnsi" w:cstheme="minorHAnsi"/>
            </w:rPr>
          </w:pPr>
        </w:p>
      </w:tc>
      <w:tc>
        <w:tcPr>
          <w:tcW w:w="2127" w:type="dxa"/>
          <w:vMerge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  <w:vAlign w:val="center"/>
          <w:hideMark/>
        </w:tcPr>
        <w:p w:rsidR="0073441A" w:rsidRPr="00036FCD" w:rsidRDefault="0073441A" w:rsidP="0073441A">
          <w:pPr>
            <w:jc w:val="center"/>
            <w:rPr>
              <w:rFonts w:asciiTheme="minorHAnsi" w:hAnsiTheme="minorHAnsi" w:cstheme="minorHAnsi"/>
            </w:rPr>
          </w:pPr>
        </w:p>
      </w:tc>
      <w:tc>
        <w:tcPr>
          <w:tcW w:w="4134" w:type="dxa"/>
          <w:vMerge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  <w:vAlign w:val="center"/>
          <w:hideMark/>
        </w:tcPr>
        <w:p w:rsidR="0073441A" w:rsidRPr="00036FCD" w:rsidRDefault="0073441A" w:rsidP="0073441A">
          <w:pPr>
            <w:jc w:val="center"/>
            <w:rPr>
              <w:rFonts w:asciiTheme="minorHAnsi" w:hAnsiTheme="minorHAnsi" w:cstheme="minorHAnsi"/>
            </w:rPr>
          </w:pPr>
        </w:p>
      </w:tc>
      <w:tc>
        <w:tcPr>
          <w:tcW w:w="1060" w:type="dxa"/>
          <w:vMerge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  <w:vAlign w:val="center"/>
          <w:hideMark/>
        </w:tcPr>
        <w:p w:rsidR="0073441A" w:rsidRPr="00036FCD" w:rsidRDefault="0073441A" w:rsidP="0073441A">
          <w:pPr>
            <w:jc w:val="center"/>
            <w:rPr>
              <w:rFonts w:asciiTheme="minorHAnsi" w:hAnsiTheme="minorHAnsi" w:cstheme="minorHAnsi"/>
            </w:rPr>
          </w:pPr>
        </w:p>
      </w:tc>
      <w:tc>
        <w:tcPr>
          <w:tcW w:w="1002" w:type="dxa"/>
          <w:vMerge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  <w:vAlign w:val="center"/>
          <w:hideMark/>
        </w:tcPr>
        <w:p w:rsidR="0073441A" w:rsidRPr="00036FCD" w:rsidRDefault="0073441A" w:rsidP="0073441A">
          <w:pPr>
            <w:jc w:val="center"/>
            <w:rPr>
              <w:rFonts w:asciiTheme="minorHAnsi" w:hAnsiTheme="minorHAnsi" w:cstheme="minorHAnsi"/>
            </w:rPr>
          </w:pPr>
        </w:p>
      </w:tc>
      <w:tc>
        <w:tcPr>
          <w:tcW w:w="1706" w:type="dxa"/>
          <w:vMerge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  <w:vAlign w:val="center"/>
          <w:hideMark/>
        </w:tcPr>
        <w:p w:rsidR="0073441A" w:rsidRPr="00036FCD" w:rsidRDefault="0073441A" w:rsidP="0073441A">
          <w:pPr>
            <w:jc w:val="center"/>
            <w:rPr>
              <w:rFonts w:asciiTheme="minorHAnsi" w:hAnsiTheme="minorHAnsi" w:cstheme="minorHAnsi"/>
            </w:rPr>
          </w:pPr>
        </w:p>
      </w:tc>
    </w:tr>
  </w:tbl>
  <w:p w:rsidR="0073441A" w:rsidRPr="0073441A" w:rsidRDefault="0073441A">
    <w:pPr>
      <w:pStyle w:val="Encabezado"/>
      <w:rPr>
        <w:sz w:val="2"/>
        <w:szCs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7359"/>
    <w:rsid w:val="00013A5E"/>
    <w:rsid w:val="00022DA8"/>
    <w:rsid w:val="00036FCD"/>
    <w:rsid w:val="000F11CA"/>
    <w:rsid w:val="00145076"/>
    <w:rsid w:val="00183E10"/>
    <w:rsid w:val="001A51E5"/>
    <w:rsid w:val="001B58CD"/>
    <w:rsid w:val="001D57E5"/>
    <w:rsid w:val="00260825"/>
    <w:rsid w:val="002908C7"/>
    <w:rsid w:val="002E519E"/>
    <w:rsid w:val="003718C6"/>
    <w:rsid w:val="003927FB"/>
    <w:rsid w:val="00434711"/>
    <w:rsid w:val="00452C33"/>
    <w:rsid w:val="004933C8"/>
    <w:rsid w:val="004D0515"/>
    <w:rsid w:val="005C7103"/>
    <w:rsid w:val="006431DA"/>
    <w:rsid w:val="00657671"/>
    <w:rsid w:val="006A001D"/>
    <w:rsid w:val="006B6EAC"/>
    <w:rsid w:val="006E7878"/>
    <w:rsid w:val="0072202A"/>
    <w:rsid w:val="00723B97"/>
    <w:rsid w:val="0073441A"/>
    <w:rsid w:val="00802275"/>
    <w:rsid w:val="00867359"/>
    <w:rsid w:val="008839C3"/>
    <w:rsid w:val="00896E0B"/>
    <w:rsid w:val="008D1596"/>
    <w:rsid w:val="008E0210"/>
    <w:rsid w:val="00904525"/>
    <w:rsid w:val="00953886"/>
    <w:rsid w:val="00990129"/>
    <w:rsid w:val="009F0B86"/>
    <w:rsid w:val="00A30F70"/>
    <w:rsid w:val="00AB24D7"/>
    <w:rsid w:val="00B24A45"/>
    <w:rsid w:val="00B35BBA"/>
    <w:rsid w:val="00BA14BA"/>
    <w:rsid w:val="00BA6E39"/>
    <w:rsid w:val="00BD5EDD"/>
    <w:rsid w:val="00BE16AC"/>
    <w:rsid w:val="00C05B9B"/>
    <w:rsid w:val="00C74945"/>
    <w:rsid w:val="00C96AE7"/>
    <w:rsid w:val="00CB3FDE"/>
    <w:rsid w:val="00D367BC"/>
    <w:rsid w:val="00DE3596"/>
    <w:rsid w:val="00E1400F"/>
    <w:rsid w:val="00E93C7D"/>
    <w:rsid w:val="00F94225"/>
    <w:rsid w:val="00FF6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B63E64"/>
  <w15:docId w15:val="{5A8B813A-0C65-4BCC-9428-750D9D33B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673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C05B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657671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57671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657671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57671"/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673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karel.martin</dc:creator>
  <cp:lastModifiedBy>FCT</cp:lastModifiedBy>
  <cp:revision>2</cp:revision>
  <cp:lastPrinted>2017-01-10T13:38:00Z</cp:lastPrinted>
  <dcterms:created xsi:type="dcterms:W3CDTF">2022-07-20T21:42:00Z</dcterms:created>
  <dcterms:modified xsi:type="dcterms:W3CDTF">2022-07-20T21:42:00Z</dcterms:modified>
</cp:coreProperties>
</file>